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999" w14:textId="3E33C8BE" w:rsidR="00511AB9" w:rsidRPr="003D1FF4" w:rsidRDefault="00C51419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Wellbeing and Lifestyle Change Journal Prompts</w:t>
      </w:r>
    </w:p>
    <w:p w14:paraId="5979FB84" w14:textId="77777777" w:rsidR="00C51419" w:rsidRPr="003D1FF4" w:rsidRDefault="00C51419" w:rsidP="00C51419">
      <w:pPr>
        <w:pStyle w:val="NoSpacing"/>
        <w:rPr>
          <w:rFonts w:ascii="Arial" w:hAnsi="Arial" w:cs="Arial"/>
          <w:sz w:val="24"/>
          <w:szCs w:val="24"/>
        </w:rPr>
      </w:pPr>
    </w:p>
    <w:p w14:paraId="2F3C3FFC" w14:textId="5B4C141E" w:rsidR="00C51419" w:rsidRPr="003D1FF4" w:rsidRDefault="004A1751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Does your current lifestyle align with your wellness goals?</w:t>
      </w:r>
    </w:p>
    <w:p w14:paraId="49C387CC" w14:textId="293AF63C" w:rsidR="004A1751" w:rsidRPr="003D1FF4" w:rsidRDefault="004A1751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What is a mindfulness practice that has been positively impacting you?</w:t>
      </w:r>
    </w:p>
    <w:p w14:paraId="32CDBC32" w14:textId="168EE007" w:rsidR="004A1751" w:rsidRPr="003D1FF4" w:rsidRDefault="004A1751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List 5 small lifestyle changes you can make for your wellbeing.</w:t>
      </w:r>
    </w:p>
    <w:p w14:paraId="4ABB55C1" w14:textId="5C6BD0F0" w:rsidR="004A1751" w:rsidRPr="003D1FF4" w:rsidRDefault="004A1751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How has stress been affecting you lately?</w:t>
      </w:r>
    </w:p>
    <w:p w14:paraId="68E725AE" w14:textId="77777777" w:rsidR="00C51419" w:rsidRPr="003D1FF4" w:rsidRDefault="00C51419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 xml:space="preserve">Reflect on how </w:t>
      </w:r>
      <w:proofErr w:type="spellStart"/>
      <w:r w:rsidRPr="003D1FF4">
        <w:rPr>
          <w:rFonts w:ascii="Arial" w:hAnsi="Arial" w:cs="Arial"/>
          <w:sz w:val="24"/>
          <w:szCs w:val="24"/>
        </w:rPr>
        <w:t>your</w:t>
      </w:r>
      <w:proofErr w:type="spellEnd"/>
      <w:r w:rsidRPr="003D1FF4">
        <w:rPr>
          <w:rFonts w:ascii="Arial" w:hAnsi="Arial" w:cs="Arial"/>
          <w:sz w:val="24"/>
          <w:szCs w:val="24"/>
        </w:rPr>
        <w:t xml:space="preserve"> eating habits affect your mood and energy levels.</w:t>
      </w:r>
    </w:p>
    <w:p w14:paraId="069D6971" w14:textId="77777777" w:rsidR="00C51419" w:rsidRPr="003D1FF4" w:rsidRDefault="00C51419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Write about a recent experience where self-care improved your day.</w:t>
      </w:r>
    </w:p>
    <w:p w14:paraId="5FE2D6BC" w14:textId="7075CA90" w:rsidR="00C51419" w:rsidRPr="003D1FF4" w:rsidRDefault="004A1751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What is your ultimate goal when it comes to improving your life?</w:t>
      </w:r>
    </w:p>
    <w:p w14:paraId="1C54DD77" w14:textId="77777777" w:rsidR="00C51419" w:rsidRPr="003D1FF4" w:rsidRDefault="00C51419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Discuss a time when saying 'no' benefited your personal wellbeing.</w:t>
      </w:r>
    </w:p>
    <w:p w14:paraId="7EC0D8AC" w14:textId="77777777" w:rsidR="00C51419" w:rsidRPr="003D1FF4" w:rsidRDefault="00C51419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Reflect on the importance of sleep in your life and how you can improve it.</w:t>
      </w:r>
    </w:p>
    <w:p w14:paraId="47453266" w14:textId="77777777" w:rsidR="00C51419" w:rsidRPr="003D1FF4" w:rsidRDefault="00C51419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Write about a physical activity you enjoy and how it makes you feel.</w:t>
      </w:r>
    </w:p>
    <w:p w14:paraId="44AB4CE5" w14:textId="48938642" w:rsidR="00C51419" w:rsidRPr="003D1FF4" w:rsidRDefault="003D1FF4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How do social connections improve your personal wellbeing?</w:t>
      </w:r>
    </w:p>
    <w:p w14:paraId="3310D928" w14:textId="31AED710" w:rsidR="003D1FF4" w:rsidRPr="003D1FF4" w:rsidRDefault="003D1FF4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 xml:space="preserve">What is an ideal lifestyle </w:t>
      </w:r>
      <w:proofErr w:type="gramStart"/>
      <w:r w:rsidRPr="003D1FF4">
        <w:rPr>
          <w:rFonts w:ascii="Arial" w:hAnsi="Arial" w:cs="Arial"/>
          <w:sz w:val="24"/>
          <w:szCs w:val="24"/>
        </w:rPr>
        <w:t>to</w:t>
      </w:r>
      <w:proofErr w:type="gramEnd"/>
      <w:r w:rsidRPr="003D1FF4">
        <w:rPr>
          <w:rFonts w:ascii="Arial" w:hAnsi="Arial" w:cs="Arial"/>
          <w:sz w:val="24"/>
          <w:szCs w:val="24"/>
        </w:rPr>
        <w:t xml:space="preserve"> you?</w:t>
      </w:r>
    </w:p>
    <w:p w14:paraId="7AB1BEDC" w14:textId="5C2E1AFD" w:rsidR="00C51419" w:rsidRPr="003D1FF4" w:rsidRDefault="003D1FF4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What is</w:t>
      </w:r>
      <w:r w:rsidR="00C51419" w:rsidRPr="003D1FF4">
        <w:rPr>
          <w:rFonts w:ascii="Arial" w:hAnsi="Arial" w:cs="Arial"/>
          <w:sz w:val="24"/>
          <w:szCs w:val="24"/>
        </w:rPr>
        <w:t xml:space="preserve"> a new self-care activity you'd like to try and why.</w:t>
      </w:r>
    </w:p>
    <w:p w14:paraId="0FF3FDAE" w14:textId="77777777" w:rsidR="00C51419" w:rsidRPr="003D1FF4" w:rsidRDefault="00C51419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Reflect on a habit you want to change for your mental health.</w:t>
      </w:r>
    </w:p>
    <w:p w14:paraId="1E57A426" w14:textId="77777777" w:rsidR="00C51419" w:rsidRPr="003D1FF4" w:rsidRDefault="00C51419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Describe a day when you felt completely balanced and content.</w:t>
      </w:r>
    </w:p>
    <w:p w14:paraId="23411887" w14:textId="77777777" w:rsidR="00C51419" w:rsidRPr="003D1FF4" w:rsidRDefault="00C51419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What are some challenges you face in maintaining a healthy lifestyle?</w:t>
      </w:r>
    </w:p>
    <w:p w14:paraId="1356BAE7" w14:textId="77777777" w:rsidR="00C51419" w:rsidRPr="003D1FF4" w:rsidRDefault="00C51419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Write about the importance of hydration and your strategies to stay hydrated.</w:t>
      </w:r>
    </w:p>
    <w:p w14:paraId="014CEAD1" w14:textId="77777777" w:rsidR="00C51419" w:rsidRPr="003D1FF4" w:rsidRDefault="00C51419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Reflect on how you deal with work-related stress.</w:t>
      </w:r>
    </w:p>
    <w:p w14:paraId="7ED8FE8E" w14:textId="77777777" w:rsidR="00C51419" w:rsidRPr="003D1FF4" w:rsidRDefault="00C51419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Discuss the role of hobbies in your personal wellbeing.</w:t>
      </w:r>
    </w:p>
    <w:p w14:paraId="65AA9B59" w14:textId="77777777" w:rsidR="00C51419" w:rsidRPr="003D1FF4" w:rsidRDefault="00C51419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Write about an emotional health practice that you find beneficial.</w:t>
      </w:r>
    </w:p>
    <w:p w14:paraId="5D16A42F" w14:textId="77777777" w:rsidR="00C51419" w:rsidRPr="003D1FF4" w:rsidRDefault="00C51419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How do you incorporate relaxation into your daily routine?</w:t>
      </w:r>
    </w:p>
    <w:p w14:paraId="32F11FB6" w14:textId="77777777" w:rsidR="003D1FF4" w:rsidRPr="003D1FF4" w:rsidRDefault="00C51419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Discuss the impact of digital devices on your wellbeing.</w:t>
      </w:r>
    </w:p>
    <w:p w14:paraId="797EDB9F" w14:textId="674DE904" w:rsidR="00C51419" w:rsidRPr="003D1FF4" w:rsidRDefault="00C51419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Write about a time when a small change made a big difference in your health.</w:t>
      </w:r>
    </w:p>
    <w:p w14:paraId="12BC6DE8" w14:textId="77777777" w:rsidR="00C51419" w:rsidRPr="003D1FF4" w:rsidRDefault="00C51419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Discuss how you balance your personal and professional responsibilities.</w:t>
      </w:r>
    </w:p>
    <w:p w14:paraId="66676E0A" w14:textId="61D11C98" w:rsidR="00C51419" w:rsidRPr="003D1FF4" w:rsidRDefault="00C51419" w:rsidP="00C51419">
      <w:pPr>
        <w:pStyle w:val="NoSpacing"/>
        <w:rPr>
          <w:rFonts w:ascii="Arial" w:hAnsi="Arial" w:cs="Arial"/>
          <w:sz w:val="24"/>
          <w:szCs w:val="24"/>
        </w:rPr>
      </w:pPr>
      <w:r w:rsidRPr="003D1FF4">
        <w:rPr>
          <w:rFonts w:ascii="Arial" w:hAnsi="Arial" w:cs="Arial"/>
          <w:sz w:val="24"/>
          <w:szCs w:val="24"/>
        </w:rPr>
        <w:t>Write about your long-term wellbeing goals and how you plan to achieve them.</w:t>
      </w:r>
    </w:p>
    <w:sectPr w:rsidR="00C51419" w:rsidRPr="003D1F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1865BF"/>
    <w:multiLevelType w:val="multilevel"/>
    <w:tmpl w:val="5CE64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3801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1419"/>
    <w:rsid w:val="003D1FF4"/>
    <w:rsid w:val="004A1751"/>
    <w:rsid w:val="00511AB9"/>
    <w:rsid w:val="006D607C"/>
    <w:rsid w:val="0089376C"/>
    <w:rsid w:val="00B872DE"/>
    <w:rsid w:val="00C5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24920"/>
  <w15:docId w15:val="{EC671393-46D1-48F1-8809-E319C66D8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1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1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1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1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1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1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1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1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1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1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1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1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1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1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1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1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1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1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1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1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1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1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1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1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1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1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1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1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1419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C514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4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2024-01-26T19:36:00Z</dcterms:created>
  <dcterms:modified xsi:type="dcterms:W3CDTF">2024-01-31T00:09:00Z</dcterms:modified>
</cp:coreProperties>
</file>